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792DB" w14:textId="77777777" w:rsidR="009D6CCE" w:rsidRDefault="00CE3C7A">
      <w:pPr>
        <w:spacing w:line="596" w:lineRule="exact"/>
        <w:ind w:left="3420"/>
        <w:rPr>
          <w:rFonts w:ascii="宋体" w:eastAsia="宋体" w:hAnsi="宋体" w:cs="宋体"/>
          <w:sz w:val="52"/>
          <w:szCs w:val="52"/>
          <w:lang w:eastAsia="zh-CN"/>
        </w:rPr>
      </w:pPr>
      <w:r>
        <w:rPr>
          <w:rFonts w:ascii="宋体" w:eastAsia="宋体" w:hAnsi="宋体" w:cs="宋体"/>
          <w:b/>
          <w:bCs/>
          <w:sz w:val="52"/>
          <w:szCs w:val="52"/>
          <w:lang w:eastAsia="zh-CN"/>
        </w:rPr>
        <w:t>管庄校区临时探访人员进校申请表</w:t>
      </w:r>
    </w:p>
    <w:p w14:paraId="64D9C701" w14:textId="77777777" w:rsidR="009D6CCE" w:rsidRDefault="009D6CCE">
      <w:pPr>
        <w:spacing w:before="13"/>
        <w:rPr>
          <w:rFonts w:ascii="宋体" w:eastAsia="宋体" w:hAnsi="宋体" w:cs="宋体"/>
          <w:b/>
          <w:bCs/>
          <w:sz w:val="3"/>
          <w:szCs w:val="3"/>
          <w:lang w:eastAsia="zh-CN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284"/>
        <w:gridCol w:w="1492"/>
        <w:gridCol w:w="1324"/>
        <w:gridCol w:w="1601"/>
        <w:gridCol w:w="1469"/>
        <w:gridCol w:w="1418"/>
        <w:gridCol w:w="1417"/>
        <w:gridCol w:w="3053"/>
      </w:tblGrid>
      <w:tr w:rsidR="009D6CCE" w14:paraId="7BD1381D" w14:textId="77777777" w:rsidTr="002D0B38">
        <w:trPr>
          <w:trHeight w:hRule="exact" w:val="928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45D57" w14:textId="77777777" w:rsidR="009D6CCE" w:rsidRDefault="00CE3C7A" w:rsidP="002D0B38">
            <w:pPr>
              <w:pStyle w:val="TableParagraph"/>
              <w:spacing w:before="159"/>
              <w:ind w:left="8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进校人姓名</w:t>
            </w:r>
            <w:proofErr w:type="spellEnd"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D7C44" w14:textId="77777777" w:rsidR="009D6CCE" w:rsidRDefault="00CE3C7A" w:rsidP="002D0B38">
            <w:pPr>
              <w:pStyle w:val="TableParagraph"/>
              <w:spacing w:before="159"/>
              <w:ind w:left="3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进校车牌号</w:t>
            </w:r>
            <w:proofErr w:type="spellEnd"/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5163E" w14:textId="77777777" w:rsidR="009D6CCE" w:rsidRDefault="00CE3C7A" w:rsidP="002D0B38">
            <w:pPr>
              <w:pStyle w:val="TableParagraph"/>
              <w:spacing w:before="159"/>
              <w:ind w:left="33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进校事由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324B0" w14:textId="77777777" w:rsidR="009D6CCE" w:rsidRDefault="00CE3C7A" w:rsidP="002D0B38">
            <w:pPr>
              <w:pStyle w:val="TableParagraph"/>
              <w:spacing w:before="159"/>
              <w:ind w:left="9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进校时间</w:t>
            </w:r>
            <w:proofErr w:type="spellEnd"/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33773" w14:textId="77777777" w:rsidR="009D6CCE" w:rsidRDefault="00CE3C7A" w:rsidP="002D0B38">
            <w:pPr>
              <w:pStyle w:val="TableParagraph"/>
              <w:spacing w:before="159"/>
              <w:ind w:left="19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进校人单位</w:t>
            </w:r>
            <w:proofErr w:type="spellEnd"/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E5309" w14:textId="77777777" w:rsidR="002D0B38" w:rsidRDefault="00CE3C7A" w:rsidP="002D0B38">
            <w:pPr>
              <w:pStyle w:val="TableParagraph"/>
              <w:spacing w:before="61" w:line="290" w:lineRule="exact"/>
              <w:ind w:left="98" w:right="94" w:firstLine="120"/>
              <w:jc w:val="center"/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进校人</w:t>
            </w:r>
            <w:proofErr w:type="spellEnd"/>
          </w:p>
          <w:p w14:paraId="6A830380" w14:textId="07247204" w:rsidR="009D6CCE" w:rsidRDefault="00CE3C7A" w:rsidP="002D0B38">
            <w:pPr>
              <w:pStyle w:val="TableParagraph"/>
              <w:spacing w:before="61" w:line="290" w:lineRule="exact"/>
              <w:ind w:left="98" w:right="94" w:firstLine="1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联系方式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F0060" w14:textId="77777777" w:rsidR="002D0B38" w:rsidRDefault="00CE3C7A" w:rsidP="002D0B38">
            <w:pPr>
              <w:pStyle w:val="TableParagraph"/>
              <w:spacing w:before="61" w:line="290" w:lineRule="exact"/>
              <w:ind w:left="98" w:right="94" w:firstLine="12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校内申请</w:t>
            </w:r>
            <w:proofErr w:type="spellEnd"/>
          </w:p>
          <w:p w14:paraId="3F2A45B4" w14:textId="320E40E9" w:rsidR="009D6CCE" w:rsidRDefault="00CE3C7A" w:rsidP="002D0B38">
            <w:pPr>
              <w:pStyle w:val="TableParagraph"/>
              <w:spacing w:before="61" w:line="290" w:lineRule="exact"/>
              <w:ind w:left="98" w:right="94" w:firstLine="120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单位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F8257" w14:textId="77777777" w:rsidR="002D0B38" w:rsidRDefault="00CE3C7A" w:rsidP="002D0B38">
            <w:pPr>
              <w:pStyle w:val="TableParagraph"/>
              <w:spacing w:before="61" w:line="290" w:lineRule="exact"/>
              <w:ind w:left="175" w:right="48" w:hanging="120"/>
              <w:jc w:val="center"/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申请单位</w:t>
            </w:r>
            <w:proofErr w:type="spellEnd"/>
          </w:p>
          <w:p w14:paraId="53C0DC10" w14:textId="3EA82FF4" w:rsidR="009D6CCE" w:rsidRDefault="00CE3C7A" w:rsidP="002D0B38">
            <w:pPr>
              <w:pStyle w:val="TableParagraph"/>
              <w:spacing w:before="61" w:line="290" w:lineRule="exact"/>
              <w:ind w:left="175" w:right="48" w:hanging="1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负责人签字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72B34" w14:textId="4D92B04E" w:rsidR="009D6CCE" w:rsidRDefault="00CE3C7A" w:rsidP="002D0B38">
            <w:pPr>
              <w:pStyle w:val="TableParagraph"/>
              <w:spacing w:before="159"/>
              <w:ind w:left="96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近14天情况</w:t>
            </w:r>
          </w:p>
        </w:tc>
      </w:tr>
      <w:tr w:rsidR="00541377" w14:paraId="52EAB1AC" w14:textId="77777777" w:rsidTr="002D0B38">
        <w:trPr>
          <w:trHeight w:hRule="exact" w:val="602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2A2A7" w14:textId="035BF332" w:rsidR="00541377" w:rsidRDefault="00541377">
            <w:pPr>
              <w:rPr>
                <w:lang w:eastAsia="zh-CN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6ACB8" w14:textId="0F9C89B7" w:rsidR="00541377" w:rsidRDefault="00541377">
            <w:pPr>
              <w:rPr>
                <w:lang w:eastAsia="zh-CN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CF6B1" w14:textId="0A523A8B" w:rsidR="00541377" w:rsidRDefault="00541377">
            <w:pPr>
              <w:rPr>
                <w:lang w:eastAsia="zh-CN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0DB37" w14:textId="12816D7E" w:rsidR="00541377" w:rsidRPr="00517CD3" w:rsidRDefault="0054137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68A92" w14:textId="0CA78AB8" w:rsidR="00541377" w:rsidRDefault="00541377">
            <w:pPr>
              <w:rPr>
                <w:lang w:eastAsia="zh-CN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EE8B7" w14:textId="4BC62C8A" w:rsidR="00541377" w:rsidRDefault="00541377">
            <w:pPr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2A0FA" w14:textId="2BADF614" w:rsidR="00541377" w:rsidRDefault="00541377">
            <w:pPr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67142" w14:textId="32EF9182" w:rsidR="00541377" w:rsidRPr="00E57085" w:rsidRDefault="00541377">
            <w:pPr>
              <w:rPr>
                <w:lang w:eastAsia="zh-CN"/>
              </w:rPr>
            </w:pPr>
          </w:p>
        </w:tc>
        <w:tc>
          <w:tcPr>
            <w:tcW w:w="30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93D408" w14:textId="11CB495F" w:rsidR="00541377" w:rsidRDefault="00541377">
            <w:pPr>
              <w:pStyle w:val="TableParagraph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7F3A15B0" w14:textId="77777777" w:rsidR="00541377" w:rsidRDefault="00541377">
            <w:pPr>
              <w:pStyle w:val="TableParagraph"/>
              <w:spacing w:before="8"/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</w:pPr>
          </w:p>
          <w:p w14:paraId="725EF885" w14:textId="7F1FFE6A" w:rsidR="00541377" w:rsidRDefault="00541377">
            <w:pPr>
              <w:pStyle w:val="TableParagraph"/>
              <w:spacing w:line="278" w:lineRule="exact"/>
              <w:ind w:left="28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1.体温是否正常  是</w:t>
            </w:r>
            <w:r w:rsidR="002D0B38">
              <w:rPr>
                <w:rFonts w:ascii="宋体" w:eastAsia="宋体" w:hAnsi="宋体" w:cs="宋体"/>
                <w:lang w:eastAsia="zh-CN"/>
              </w:rPr>
              <w:t>□</w:t>
            </w:r>
            <w:r>
              <w:rPr>
                <w:rFonts w:ascii="宋体" w:eastAsia="宋体" w:hAnsi="宋体" w:cs="宋体"/>
                <w:spacing w:val="1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否□</w:t>
            </w:r>
          </w:p>
          <w:p w14:paraId="4071029F" w14:textId="77777777" w:rsidR="00541377" w:rsidRDefault="00541377">
            <w:pPr>
              <w:pStyle w:val="TableParagraph"/>
              <w:spacing w:before="6" w:line="225" w:lineRule="auto"/>
              <w:ind w:left="28" w:right="226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2.是否有发热、咳嗽等症状</w:t>
            </w:r>
          </w:p>
          <w:p w14:paraId="77691FAE" w14:textId="2E2747AE" w:rsidR="00541377" w:rsidRDefault="00541377">
            <w:pPr>
              <w:pStyle w:val="TableParagraph"/>
              <w:spacing w:before="6" w:line="225" w:lineRule="auto"/>
              <w:ind w:left="28" w:right="226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0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是□ 否</w:t>
            </w:r>
            <w:r w:rsidR="002D0B38">
              <w:rPr>
                <w:rFonts w:ascii="宋体" w:eastAsia="宋体" w:hAnsi="宋体" w:cs="宋体"/>
                <w:lang w:eastAsia="zh-CN"/>
              </w:rPr>
              <w:t>□</w:t>
            </w:r>
          </w:p>
          <w:p w14:paraId="705339DA" w14:textId="71FF1AC9" w:rsidR="00541377" w:rsidRDefault="00541377">
            <w:pPr>
              <w:pStyle w:val="TableParagraph"/>
              <w:spacing w:before="6" w:line="225" w:lineRule="auto"/>
              <w:ind w:left="28" w:right="226"/>
              <w:rPr>
                <w:rFonts w:ascii="宋体" w:eastAsia="宋体" w:hAnsi="宋体" w:cs="宋体"/>
                <w:spacing w:val="-101"/>
                <w:lang w:eastAsia="zh-CN"/>
              </w:rPr>
            </w:pPr>
            <w:r>
              <w:rPr>
                <w:rFonts w:ascii="宋体" w:eastAsia="宋体" w:hAnsi="宋体" w:cs="宋体"/>
                <w:spacing w:val="-107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3.是否来自境外、湖北及国内</w:t>
            </w:r>
            <w:r>
              <w:rPr>
                <w:rFonts w:ascii="宋体" w:eastAsia="宋体" w:hAnsi="宋体" w:cs="宋体"/>
                <w:spacing w:val="-1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中高风险地区 是□ 否</w:t>
            </w:r>
            <w:r w:rsidR="002D0B38">
              <w:rPr>
                <w:rFonts w:ascii="宋体" w:eastAsia="宋体" w:hAnsi="宋体" w:cs="宋体"/>
                <w:lang w:eastAsia="zh-CN"/>
              </w:rPr>
              <w:t>□</w:t>
            </w:r>
            <w:r>
              <w:rPr>
                <w:rFonts w:ascii="宋体" w:eastAsia="宋体" w:hAnsi="宋体" w:cs="宋体"/>
                <w:spacing w:val="-101"/>
                <w:lang w:eastAsia="zh-CN"/>
              </w:rPr>
              <w:t xml:space="preserve"> </w:t>
            </w:r>
          </w:p>
          <w:p w14:paraId="43DF638B" w14:textId="196D5C35" w:rsidR="00541377" w:rsidRDefault="00541377">
            <w:pPr>
              <w:pStyle w:val="TableParagraph"/>
              <w:spacing w:before="6" w:line="225" w:lineRule="auto"/>
              <w:ind w:left="28" w:right="226"/>
              <w:rPr>
                <w:rFonts w:ascii="宋体" w:eastAsia="宋体" w:hAnsi="宋体" w:cs="宋体"/>
                <w:spacing w:val="-105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4.是否接触过以上地区返回人</w:t>
            </w:r>
            <w:r>
              <w:rPr>
                <w:rFonts w:ascii="宋体" w:eastAsia="宋体" w:hAnsi="宋体" w:cs="宋体"/>
                <w:spacing w:val="-1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员 是□ 否</w:t>
            </w:r>
            <w:r w:rsidR="002D0B38">
              <w:rPr>
                <w:rFonts w:ascii="宋体" w:eastAsia="宋体" w:hAnsi="宋体" w:cs="宋体"/>
                <w:lang w:eastAsia="zh-CN"/>
              </w:rPr>
              <w:t>□</w:t>
            </w:r>
            <w:r>
              <w:rPr>
                <w:rFonts w:ascii="宋体" w:eastAsia="宋体" w:hAnsi="宋体" w:cs="宋体"/>
                <w:spacing w:val="-105"/>
                <w:lang w:eastAsia="zh-CN"/>
              </w:rPr>
              <w:t xml:space="preserve"> </w:t>
            </w:r>
          </w:p>
          <w:p w14:paraId="6BFAB55E" w14:textId="5AF77A06" w:rsidR="00541377" w:rsidRDefault="00541377">
            <w:pPr>
              <w:pStyle w:val="TableParagraph"/>
              <w:spacing w:before="6" w:line="225" w:lineRule="auto"/>
              <w:ind w:left="28" w:right="226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5.是否有同住家人从以上地区</w:t>
            </w:r>
            <w:r>
              <w:rPr>
                <w:rFonts w:ascii="宋体" w:eastAsia="宋体" w:hAnsi="宋体" w:cs="宋体"/>
                <w:spacing w:val="-1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返回    是□</w:t>
            </w:r>
            <w:r>
              <w:rPr>
                <w:rFonts w:ascii="宋体" w:eastAsia="宋体" w:hAnsi="宋体" w:cs="宋体"/>
                <w:spacing w:val="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否</w:t>
            </w:r>
            <w:r w:rsidR="002D0B38">
              <w:rPr>
                <w:rFonts w:ascii="宋体" w:eastAsia="宋体" w:hAnsi="宋体" w:cs="宋体"/>
                <w:lang w:eastAsia="zh-CN"/>
              </w:rPr>
              <w:t>□</w:t>
            </w:r>
          </w:p>
          <w:p w14:paraId="0C0CCA3E" w14:textId="77777777" w:rsidR="00541377" w:rsidRDefault="00541377">
            <w:pPr>
              <w:pStyle w:val="TableParagraph"/>
              <w:spacing w:before="8"/>
              <w:rPr>
                <w:rFonts w:ascii="宋体" w:eastAsia="宋体" w:hAnsi="宋体" w:cs="宋体"/>
                <w:b/>
                <w:bCs/>
                <w:sz w:val="19"/>
                <w:szCs w:val="19"/>
                <w:lang w:eastAsia="zh-CN"/>
              </w:rPr>
            </w:pPr>
          </w:p>
          <w:p w14:paraId="61B75FFF" w14:textId="77777777" w:rsidR="00541377" w:rsidRDefault="00541377">
            <w:pPr>
              <w:pStyle w:val="TableParagraph"/>
              <w:ind w:left="28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/>
                <w:lang w:eastAsia="zh-CN"/>
              </w:rPr>
              <w:t xml:space="preserve">  </w:t>
            </w:r>
          </w:p>
        </w:tc>
      </w:tr>
      <w:tr w:rsidR="00541377" w14:paraId="7364FD1C" w14:textId="77777777" w:rsidTr="002D0B38">
        <w:trPr>
          <w:trHeight w:hRule="exact" w:val="602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EECE1" w14:textId="358A4B00" w:rsidR="00541377" w:rsidRDefault="00541377">
            <w:pPr>
              <w:rPr>
                <w:lang w:eastAsia="zh-CN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21B9A" w14:textId="6FE4BF42" w:rsidR="00541377" w:rsidRDefault="00541377">
            <w:pPr>
              <w:rPr>
                <w:lang w:eastAsia="zh-CN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9AEB3" w14:textId="35CF61B9" w:rsidR="00541377" w:rsidRDefault="00541377">
            <w:pPr>
              <w:rPr>
                <w:lang w:eastAsia="zh-CN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FD501" w14:textId="7344E9EF" w:rsidR="00541377" w:rsidRDefault="00541377">
            <w:pPr>
              <w:rPr>
                <w:lang w:eastAsia="zh-C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B6840" w14:textId="53FB85B2" w:rsidR="00541377" w:rsidRDefault="00541377">
            <w:pPr>
              <w:rPr>
                <w:lang w:eastAsia="zh-CN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B0D67" w14:textId="566AA2FC" w:rsidR="00541377" w:rsidRDefault="00541377">
            <w:pPr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E246C" w14:textId="4511C977" w:rsidR="00541377" w:rsidRDefault="00541377">
            <w:pPr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834C0" w14:textId="798D841A" w:rsidR="00541377" w:rsidRDefault="00541377">
            <w:pPr>
              <w:rPr>
                <w:lang w:eastAsia="zh-CN"/>
              </w:rPr>
            </w:pPr>
          </w:p>
        </w:tc>
        <w:tc>
          <w:tcPr>
            <w:tcW w:w="30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0FC8AC9" w14:textId="77777777" w:rsidR="00541377" w:rsidRDefault="00541377">
            <w:pPr>
              <w:rPr>
                <w:lang w:eastAsia="zh-CN"/>
              </w:rPr>
            </w:pPr>
          </w:p>
        </w:tc>
      </w:tr>
      <w:tr w:rsidR="00541377" w14:paraId="0C84EB19" w14:textId="77777777" w:rsidTr="002D0B38">
        <w:trPr>
          <w:trHeight w:hRule="exact" w:val="603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F0EF1" w14:textId="7833D748" w:rsidR="00541377" w:rsidRDefault="00541377">
            <w:pPr>
              <w:rPr>
                <w:lang w:eastAsia="zh-CN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CE4A0" w14:textId="56AAF989" w:rsidR="00541377" w:rsidRDefault="00541377">
            <w:pPr>
              <w:rPr>
                <w:lang w:eastAsia="zh-CN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BCD5A" w14:textId="56780D81" w:rsidR="00541377" w:rsidRDefault="00541377">
            <w:pPr>
              <w:rPr>
                <w:lang w:eastAsia="zh-CN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1DFDE" w14:textId="764BD6B0" w:rsidR="00541377" w:rsidRDefault="00541377">
            <w:pPr>
              <w:rPr>
                <w:lang w:eastAsia="zh-C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63053" w14:textId="17A6D526" w:rsidR="00541377" w:rsidRDefault="00541377">
            <w:pPr>
              <w:rPr>
                <w:lang w:eastAsia="zh-CN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8B079" w14:textId="649A89D6" w:rsidR="00541377" w:rsidRDefault="00541377">
            <w:pPr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70760" w14:textId="6F4C7E6A" w:rsidR="00541377" w:rsidRDefault="00541377">
            <w:pPr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29345" w14:textId="156C1ACA" w:rsidR="00541377" w:rsidRDefault="00541377">
            <w:pPr>
              <w:rPr>
                <w:lang w:eastAsia="zh-CN"/>
              </w:rPr>
            </w:pPr>
          </w:p>
        </w:tc>
        <w:tc>
          <w:tcPr>
            <w:tcW w:w="30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42863AE" w14:textId="77777777" w:rsidR="00541377" w:rsidRDefault="00541377">
            <w:pPr>
              <w:rPr>
                <w:lang w:eastAsia="zh-CN"/>
              </w:rPr>
            </w:pPr>
          </w:p>
        </w:tc>
      </w:tr>
      <w:tr w:rsidR="009D6CCE" w14:paraId="3E7C29F3" w14:textId="77777777" w:rsidTr="002D0B38">
        <w:trPr>
          <w:trHeight w:hRule="exact" w:val="602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BCC3C" w14:textId="77777777" w:rsidR="009D6CCE" w:rsidRDefault="009D6CCE">
            <w:pPr>
              <w:rPr>
                <w:lang w:eastAsia="zh-CN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715CE" w14:textId="77777777" w:rsidR="009D6CCE" w:rsidRDefault="009D6CCE">
            <w:pPr>
              <w:rPr>
                <w:lang w:eastAsia="zh-CN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C4AEA" w14:textId="77777777" w:rsidR="009D6CCE" w:rsidRDefault="009D6CCE">
            <w:pPr>
              <w:rPr>
                <w:lang w:eastAsia="zh-CN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2CCFE" w14:textId="77777777" w:rsidR="009D6CCE" w:rsidRDefault="009D6CCE">
            <w:pPr>
              <w:rPr>
                <w:lang w:eastAsia="zh-C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F323E" w14:textId="77777777" w:rsidR="009D6CCE" w:rsidRDefault="009D6CCE">
            <w:pPr>
              <w:rPr>
                <w:lang w:eastAsia="zh-CN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76C08" w14:textId="77777777" w:rsidR="009D6CCE" w:rsidRDefault="009D6CCE">
            <w:pPr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86452" w14:textId="77777777" w:rsidR="009D6CCE" w:rsidRDefault="009D6CCE">
            <w:pPr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D6978" w14:textId="77777777" w:rsidR="009D6CCE" w:rsidRDefault="009D6CCE">
            <w:pPr>
              <w:rPr>
                <w:lang w:eastAsia="zh-CN"/>
              </w:rPr>
            </w:pPr>
          </w:p>
        </w:tc>
        <w:tc>
          <w:tcPr>
            <w:tcW w:w="30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6B3E59B" w14:textId="77777777" w:rsidR="009D6CCE" w:rsidRDefault="009D6CCE">
            <w:pPr>
              <w:rPr>
                <w:lang w:eastAsia="zh-CN"/>
              </w:rPr>
            </w:pPr>
          </w:p>
        </w:tc>
      </w:tr>
      <w:tr w:rsidR="009D6CCE" w14:paraId="0ADE8E7E" w14:textId="77777777" w:rsidTr="002D0B38">
        <w:trPr>
          <w:trHeight w:hRule="exact" w:val="602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2236C" w14:textId="77777777" w:rsidR="009D6CCE" w:rsidRDefault="009D6CCE">
            <w:pPr>
              <w:rPr>
                <w:lang w:eastAsia="zh-CN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5BF67" w14:textId="77777777" w:rsidR="009D6CCE" w:rsidRDefault="009D6CCE">
            <w:pPr>
              <w:rPr>
                <w:lang w:eastAsia="zh-CN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C8BBD" w14:textId="77777777" w:rsidR="009D6CCE" w:rsidRDefault="009D6CCE">
            <w:pPr>
              <w:rPr>
                <w:lang w:eastAsia="zh-CN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9A9C8" w14:textId="77777777" w:rsidR="009D6CCE" w:rsidRDefault="009D6CCE">
            <w:pPr>
              <w:rPr>
                <w:lang w:eastAsia="zh-C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30225" w14:textId="77777777" w:rsidR="009D6CCE" w:rsidRDefault="009D6CCE">
            <w:pPr>
              <w:rPr>
                <w:lang w:eastAsia="zh-CN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630E3" w14:textId="77777777" w:rsidR="009D6CCE" w:rsidRDefault="009D6CCE">
            <w:pPr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E6097" w14:textId="77777777" w:rsidR="009D6CCE" w:rsidRDefault="009D6CCE">
            <w:pPr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C3887" w14:textId="77777777" w:rsidR="009D6CCE" w:rsidRDefault="009D6CCE">
            <w:pPr>
              <w:rPr>
                <w:lang w:eastAsia="zh-CN"/>
              </w:rPr>
            </w:pPr>
          </w:p>
        </w:tc>
        <w:tc>
          <w:tcPr>
            <w:tcW w:w="30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8E16B4F" w14:textId="77777777" w:rsidR="009D6CCE" w:rsidRDefault="009D6CCE">
            <w:pPr>
              <w:rPr>
                <w:lang w:eastAsia="zh-CN"/>
              </w:rPr>
            </w:pPr>
          </w:p>
        </w:tc>
      </w:tr>
      <w:tr w:rsidR="009D6CCE" w14:paraId="03E7C719" w14:textId="77777777" w:rsidTr="002D0B38">
        <w:trPr>
          <w:trHeight w:hRule="exact" w:val="602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D349E" w14:textId="77777777" w:rsidR="009D6CCE" w:rsidRDefault="009D6CCE">
            <w:pPr>
              <w:rPr>
                <w:lang w:eastAsia="zh-CN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857C1" w14:textId="77777777" w:rsidR="009D6CCE" w:rsidRDefault="009D6CCE">
            <w:pPr>
              <w:rPr>
                <w:lang w:eastAsia="zh-CN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B7676" w14:textId="77777777" w:rsidR="009D6CCE" w:rsidRDefault="009D6CCE">
            <w:pPr>
              <w:rPr>
                <w:lang w:eastAsia="zh-CN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C3D58" w14:textId="77777777" w:rsidR="009D6CCE" w:rsidRDefault="009D6CCE">
            <w:pPr>
              <w:rPr>
                <w:lang w:eastAsia="zh-C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A46D1" w14:textId="77777777" w:rsidR="009D6CCE" w:rsidRDefault="009D6CCE">
            <w:pPr>
              <w:rPr>
                <w:lang w:eastAsia="zh-CN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B7E57" w14:textId="77777777" w:rsidR="009D6CCE" w:rsidRDefault="009D6CCE">
            <w:pPr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AB536" w14:textId="77777777" w:rsidR="009D6CCE" w:rsidRDefault="009D6CCE">
            <w:pPr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6AEC8" w14:textId="77777777" w:rsidR="009D6CCE" w:rsidRDefault="009D6CCE">
            <w:pPr>
              <w:rPr>
                <w:lang w:eastAsia="zh-CN"/>
              </w:rPr>
            </w:pPr>
          </w:p>
        </w:tc>
        <w:tc>
          <w:tcPr>
            <w:tcW w:w="30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CAC2A83" w14:textId="77777777" w:rsidR="009D6CCE" w:rsidRDefault="009D6CCE">
            <w:pPr>
              <w:rPr>
                <w:lang w:eastAsia="zh-CN"/>
              </w:rPr>
            </w:pPr>
          </w:p>
        </w:tc>
      </w:tr>
      <w:tr w:rsidR="009D6CCE" w14:paraId="501504A2" w14:textId="77777777" w:rsidTr="002D0B38">
        <w:trPr>
          <w:trHeight w:hRule="exact" w:val="602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DC5F3" w14:textId="77777777" w:rsidR="009D6CCE" w:rsidRDefault="009D6CCE">
            <w:pPr>
              <w:rPr>
                <w:lang w:eastAsia="zh-CN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FDA24" w14:textId="77777777" w:rsidR="009D6CCE" w:rsidRDefault="009D6CCE">
            <w:pPr>
              <w:rPr>
                <w:lang w:eastAsia="zh-CN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0490E" w14:textId="77777777" w:rsidR="009D6CCE" w:rsidRDefault="009D6CCE">
            <w:pPr>
              <w:rPr>
                <w:lang w:eastAsia="zh-CN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F7DD9" w14:textId="77777777" w:rsidR="009D6CCE" w:rsidRDefault="009D6CCE">
            <w:pPr>
              <w:rPr>
                <w:lang w:eastAsia="zh-C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BA68E" w14:textId="77777777" w:rsidR="009D6CCE" w:rsidRDefault="009D6CCE">
            <w:pPr>
              <w:rPr>
                <w:lang w:eastAsia="zh-CN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15C51" w14:textId="77777777" w:rsidR="009D6CCE" w:rsidRDefault="009D6CCE">
            <w:pPr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F7B3F" w14:textId="6D87C2C1" w:rsidR="009D6CCE" w:rsidRDefault="009D6CCE">
            <w:pPr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80869" w14:textId="77777777" w:rsidR="009D6CCE" w:rsidRDefault="009D6CCE">
            <w:pPr>
              <w:rPr>
                <w:lang w:eastAsia="zh-CN"/>
              </w:rPr>
            </w:pPr>
          </w:p>
        </w:tc>
        <w:tc>
          <w:tcPr>
            <w:tcW w:w="30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78CE4" w14:textId="77777777" w:rsidR="009D6CCE" w:rsidRDefault="009D6CCE">
            <w:pPr>
              <w:rPr>
                <w:lang w:eastAsia="zh-CN"/>
              </w:rPr>
            </w:pPr>
          </w:p>
        </w:tc>
      </w:tr>
    </w:tbl>
    <w:p w14:paraId="515F93CA" w14:textId="7DA0715D" w:rsidR="009D6CCE" w:rsidRDefault="00CE3C7A">
      <w:pPr>
        <w:pStyle w:val="a3"/>
        <w:spacing w:line="286" w:lineRule="exact"/>
        <w:rPr>
          <w:lang w:eastAsia="zh-CN"/>
        </w:rPr>
      </w:pPr>
      <w:r>
        <w:rPr>
          <w:lang w:eastAsia="zh-CN"/>
        </w:rPr>
        <w:t xml:space="preserve">                         经办人：</w:t>
      </w:r>
      <w:r w:rsidR="002D0B38">
        <w:rPr>
          <w:rFonts w:hint="eastAsia"/>
          <w:lang w:eastAsia="zh-CN"/>
        </w:rPr>
        <w:t xml:space="preserve">     </w:t>
      </w:r>
      <w:r>
        <w:rPr>
          <w:rFonts w:hint="eastAsia"/>
          <w:lang w:eastAsia="zh-CN"/>
        </w:rPr>
        <w:t xml:space="preserve">           </w:t>
      </w:r>
      <w:r w:rsidR="00E57085"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 xml:space="preserve">    </w:t>
      </w:r>
      <w:r>
        <w:rPr>
          <w:lang w:eastAsia="zh-CN"/>
        </w:rPr>
        <w:t xml:space="preserve"> 电话：</w:t>
      </w:r>
      <w:r w:rsidR="002D0B38">
        <w:rPr>
          <w:rFonts w:hint="eastAsia"/>
          <w:lang w:eastAsia="zh-CN"/>
        </w:rPr>
        <w:t xml:space="preserve"> </w:t>
      </w:r>
    </w:p>
    <w:p w14:paraId="1FC8747B" w14:textId="77777777" w:rsidR="002D0B38" w:rsidRDefault="002D0B38">
      <w:pPr>
        <w:pStyle w:val="a3"/>
        <w:spacing w:line="286" w:lineRule="exact"/>
        <w:ind w:left="0" w:firstLine="0"/>
        <w:rPr>
          <w:rFonts w:hint="eastAsia"/>
          <w:lang w:eastAsia="zh-CN"/>
        </w:rPr>
      </w:pPr>
    </w:p>
    <w:p w14:paraId="5AB59D86" w14:textId="6C566C56" w:rsidR="009D6CCE" w:rsidRDefault="00CE3C7A">
      <w:pPr>
        <w:pStyle w:val="a3"/>
        <w:spacing w:line="286" w:lineRule="exact"/>
        <w:ind w:left="0" w:firstLine="0"/>
        <w:rPr>
          <w:lang w:eastAsia="zh-CN"/>
        </w:rPr>
      </w:pPr>
      <w:bookmarkStart w:id="0" w:name="_GoBack"/>
      <w:bookmarkEnd w:id="0"/>
      <w:r>
        <w:rPr>
          <w:lang w:eastAsia="zh-CN"/>
        </w:rPr>
        <w:t>备注：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1.临时探访人员和车辆需经校内各申请单位审核；</w:t>
      </w:r>
      <w:r w:rsidR="00E57085">
        <w:rPr>
          <w:rFonts w:hint="eastAsia"/>
          <w:lang w:eastAsia="zh-CN"/>
        </w:rPr>
        <w:t xml:space="preserve"> </w:t>
      </w:r>
    </w:p>
    <w:p w14:paraId="0469022A" w14:textId="77777777" w:rsidR="009D6CCE" w:rsidRDefault="00CE3C7A">
      <w:pPr>
        <w:spacing w:line="244" w:lineRule="exact"/>
        <w:ind w:left="155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lang w:eastAsia="zh-CN"/>
        </w:rPr>
        <w:t xml:space="preserve">      2.各单位要按照“非必须不申请的原则”严格把关；</w:t>
      </w:r>
    </w:p>
    <w:p w14:paraId="4B84A8A0" w14:textId="77777777" w:rsidR="009D6CCE" w:rsidRDefault="00CE3C7A">
      <w:pPr>
        <w:spacing w:line="280" w:lineRule="exact"/>
        <w:ind w:left="155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lang w:eastAsia="zh-CN"/>
        </w:rPr>
        <w:t xml:space="preserve">      3.各单位要密切关注各地区疫情风险等级变化，确保进校人员身体健康。</w:t>
      </w:r>
    </w:p>
    <w:sectPr w:rsidR="009D6CCE">
      <w:type w:val="continuous"/>
      <w:pgSz w:w="16840" w:h="11910" w:orient="landscape"/>
      <w:pgMar w:top="1100" w:right="12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D700B" w14:textId="77777777" w:rsidR="00196BD6" w:rsidRDefault="00196BD6" w:rsidP="00331DB3">
      <w:r>
        <w:separator/>
      </w:r>
    </w:p>
  </w:endnote>
  <w:endnote w:type="continuationSeparator" w:id="0">
    <w:p w14:paraId="2E6C5193" w14:textId="77777777" w:rsidR="00196BD6" w:rsidRDefault="00196BD6" w:rsidP="0033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79061" w14:textId="77777777" w:rsidR="00196BD6" w:rsidRDefault="00196BD6" w:rsidP="00331DB3">
      <w:r>
        <w:separator/>
      </w:r>
    </w:p>
  </w:footnote>
  <w:footnote w:type="continuationSeparator" w:id="0">
    <w:p w14:paraId="48899EEC" w14:textId="77777777" w:rsidR="00196BD6" w:rsidRDefault="00196BD6" w:rsidP="00331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D6CCE"/>
    <w:rsid w:val="00196BD6"/>
    <w:rsid w:val="002D0B38"/>
    <w:rsid w:val="00331DB3"/>
    <w:rsid w:val="00355896"/>
    <w:rsid w:val="00466446"/>
    <w:rsid w:val="00513340"/>
    <w:rsid w:val="00517CD3"/>
    <w:rsid w:val="00541377"/>
    <w:rsid w:val="00581E54"/>
    <w:rsid w:val="00922555"/>
    <w:rsid w:val="00943B6B"/>
    <w:rsid w:val="009D6CCE"/>
    <w:rsid w:val="00CE3C7A"/>
    <w:rsid w:val="00DB4897"/>
    <w:rsid w:val="00E57085"/>
    <w:rsid w:val="00EA3FD9"/>
    <w:rsid w:val="66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D7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58" w:firstLine="3518"/>
    </w:pPr>
    <w:rPr>
      <w:rFonts w:ascii="宋体" w:eastAsia="宋体" w:hAnsi="宋体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331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31DB3"/>
    <w:rPr>
      <w:rFonts w:eastAsiaTheme="minorHAnsi"/>
      <w:sz w:val="18"/>
      <w:szCs w:val="18"/>
      <w:lang w:eastAsia="en-US"/>
    </w:rPr>
  </w:style>
  <w:style w:type="paragraph" w:styleId="a6">
    <w:name w:val="footer"/>
    <w:basedOn w:val="a"/>
    <w:link w:val="Char0"/>
    <w:rsid w:val="00331DB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31DB3"/>
    <w:rPr>
      <w:rFonts w:eastAsiaTheme="minorHAns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用户</cp:lastModifiedBy>
  <cp:revision>9</cp:revision>
  <dcterms:created xsi:type="dcterms:W3CDTF">2020-09-25T06:03:00Z</dcterms:created>
  <dcterms:modified xsi:type="dcterms:W3CDTF">2020-12-21T07:13:00Z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2020-07-08T00:00:00Z</vt:filetime>
  </property>
  <property fmtid="{D5CDD505-2E9C-101B-9397-08002B2CF9AE}" pid="5" name="KSOProductBuildVer">
    <vt:lpwstr>2052-11.1.0.9912</vt:lpwstr>
  </property>
</Properties>
</file>